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38BCD" w14:textId="78ADC1FB" w:rsidR="007A5C84" w:rsidRPr="00732456" w:rsidRDefault="00732456" w:rsidP="00732456">
      <w:pPr>
        <w:spacing w:line="360" w:lineRule="auto"/>
        <w:jc w:val="center"/>
        <w:rPr>
          <w:b/>
          <w:sz w:val="16"/>
        </w:rPr>
      </w:pPr>
      <w:r w:rsidRPr="00732456">
        <w:rPr>
          <w:b/>
        </w:rPr>
        <w:t>Consenso Informato Sportello D’ascolto Psicologico Per Alunni (</w:t>
      </w:r>
      <w:r w:rsidRPr="00732456">
        <w:rPr>
          <w:rFonts w:eastAsia="Verdana" w:cstheme="minorHAnsi"/>
          <w:b/>
          <w:bCs/>
          <w:szCs w:val="24"/>
        </w:rPr>
        <w:t>Regolamento Ue 2016/679)</w:t>
      </w:r>
    </w:p>
    <w:p w14:paraId="292063BA" w14:textId="77777777" w:rsidR="007A5C84" w:rsidRPr="007A5C84" w:rsidRDefault="006803E4" w:rsidP="007A5C84">
      <w:pPr>
        <w:spacing w:line="360" w:lineRule="auto"/>
        <w:jc w:val="both"/>
      </w:pPr>
      <w:r w:rsidRPr="007A5C84">
        <w:t xml:space="preserve">In riferimento al progetto “Sportello di Ascolto” istituito presso l’Istituto Autonomo Comprensivo “G. Pitrè - A. Manzoni” di Castellammare del Golfo (TP) si informa che: </w:t>
      </w:r>
    </w:p>
    <w:p w14:paraId="12531B4E" w14:textId="60AAAE0D" w:rsidR="007A5C84" w:rsidRPr="007A5C84" w:rsidRDefault="006803E4" w:rsidP="00732456">
      <w:pPr>
        <w:spacing w:line="360" w:lineRule="auto"/>
        <w:ind w:left="284" w:hanging="284"/>
        <w:jc w:val="both"/>
      </w:pPr>
      <w:r w:rsidRPr="00732456">
        <w:rPr>
          <w:b/>
        </w:rPr>
        <w:t>1.</w:t>
      </w:r>
      <w:r w:rsidRPr="007A5C84">
        <w:t xml:space="preserve"> </w:t>
      </w:r>
      <w:r w:rsidRPr="006A0C76">
        <w:t>la Dott.ssa</w:t>
      </w:r>
      <w:r w:rsidR="005E5C16">
        <w:t xml:space="preserve"> Vitalba Genna</w:t>
      </w:r>
      <w:r w:rsidRPr="007A5C84">
        <w:t xml:space="preserve">, iscritta all’Albo </w:t>
      </w:r>
      <w:r w:rsidR="005C7168">
        <w:t xml:space="preserve">A </w:t>
      </w:r>
      <w:r w:rsidRPr="007A5C84">
        <w:t xml:space="preserve">dell’Ordine degli Psicologi della Regione Siciliana con </w:t>
      </w:r>
      <w:r w:rsidR="005C7168" w:rsidRPr="005C7168">
        <w:t xml:space="preserve">n. </w:t>
      </w:r>
      <w:r w:rsidR="005E5C16">
        <w:t xml:space="preserve">6137 </w:t>
      </w:r>
      <w:r w:rsidRPr="007A5C84">
        <w:t>è stata incaricata in qualità di Esperto esterno per le attività di Sportello di Ascolto presso l’Istituto Autonomo Comprensivo “G. Pitrè - A. Manzoni” di Castellammare del Golfo (TP) per l’anno scolastico 202</w:t>
      </w:r>
      <w:r w:rsidR="005E5C16">
        <w:t>2</w:t>
      </w:r>
      <w:r w:rsidRPr="007A5C84">
        <w:t>/202</w:t>
      </w:r>
      <w:r w:rsidR="005E5C16">
        <w:t>3</w:t>
      </w:r>
      <w:r w:rsidRPr="007A5C84">
        <w:t xml:space="preserve">; </w:t>
      </w:r>
    </w:p>
    <w:p w14:paraId="77AC476B" w14:textId="55171D78" w:rsidR="007A5C84" w:rsidRPr="007A5C84" w:rsidRDefault="006803E4" w:rsidP="00732456">
      <w:pPr>
        <w:spacing w:line="360" w:lineRule="auto"/>
        <w:ind w:left="284" w:hanging="284"/>
        <w:jc w:val="both"/>
      </w:pPr>
      <w:r w:rsidRPr="00732456">
        <w:rPr>
          <w:b/>
        </w:rPr>
        <w:t>2.</w:t>
      </w:r>
      <w:r w:rsidRPr="007A5C84">
        <w:t xml:space="preserve"> il progetto “Sportello di Ascolto” ha l’obiettivo prioritario di fornire supporto psicologico a</w:t>
      </w:r>
      <w:r w:rsidR="006A0C76">
        <w:t xml:space="preserve">gli studenti </w:t>
      </w:r>
      <w:r w:rsidRPr="007A5C84">
        <w:t>e fornire supporto nei casi di stress lavorativo, difficoltà r</w:t>
      </w:r>
      <w:r w:rsidR="00160CDF">
        <w:t>elazionali, traumi psicologici,</w:t>
      </w:r>
      <w:r w:rsidRPr="007A5C84">
        <w:t xml:space="preserve"> per prevenire l’insorgere di forme di disagio e/o malessere psico-fisico; </w:t>
      </w:r>
    </w:p>
    <w:p w14:paraId="611CCB9E" w14:textId="77777777" w:rsidR="007A5C84" w:rsidRPr="007A5C84" w:rsidRDefault="006803E4" w:rsidP="00732456">
      <w:pPr>
        <w:spacing w:line="360" w:lineRule="auto"/>
        <w:ind w:left="284" w:hanging="284"/>
        <w:jc w:val="both"/>
      </w:pPr>
      <w:r w:rsidRPr="00732456">
        <w:rPr>
          <w:b/>
        </w:rPr>
        <w:t>3.</w:t>
      </w:r>
      <w:r w:rsidRPr="007A5C84">
        <w:t xml:space="preserve"> gli obiettivi motivanti questo tipo di intervento riguardano l’ascolto, la prevenzione del disagio psicologico, relazionale e sociale, potenziamento del benessere psicofisico, orientamento; </w:t>
      </w:r>
    </w:p>
    <w:p w14:paraId="5B357471" w14:textId="77777777" w:rsidR="007A5C84" w:rsidRPr="007A5C84" w:rsidRDefault="006803E4" w:rsidP="00732456">
      <w:pPr>
        <w:spacing w:line="360" w:lineRule="auto"/>
        <w:ind w:left="284" w:hanging="284"/>
        <w:jc w:val="both"/>
      </w:pPr>
      <w:r w:rsidRPr="00732456">
        <w:rPr>
          <w:b/>
        </w:rPr>
        <w:t>4.</w:t>
      </w:r>
      <w:r w:rsidRPr="007A5C84">
        <w:t xml:space="preserve"> la prestazione che verrà offerta al minore è una consulenza finalizzata al benessere psicologico; </w:t>
      </w:r>
    </w:p>
    <w:p w14:paraId="017A8AED" w14:textId="77777777" w:rsidR="007A5C84" w:rsidRPr="007A5C84" w:rsidRDefault="006803E4" w:rsidP="00732456">
      <w:pPr>
        <w:spacing w:line="360" w:lineRule="auto"/>
        <w:ind w:left="284" w:hanging="284"/>
        <w:jc w:val="both"/>
      </w:pPr>
      <w:r w:rsidRPr="00732456">
        <w:rPr>
          <w:b/>
        </w:rPr>
        <w:t>5.</w:t>
      </w:r>
      <w:r w:rsidRPr="007A5C84">
        <w:t xml:space="preserve"> verrà utilizzato come strumento principale di intervento il colloquio e interventi con il gruppo classe; </w:t>
      </w:r>
    </w:p>
    <w:p w14:paraId="393CE158" w14:textId="77777777" w:rsidR="007A5C84" w:rsidRPr="007A5C84" w:rsidRDefault="006803E4" w:rsidP="00732456">
      <w:pPr>
        <w:spacing w:line="360" w:lineRule="auto"/>
        <w:ind w:left="284" w:hanging="284"/>
        <w:jc w:val="both"/>
      </w:pPr>
      <w:r w:rsidRPr="00732456">
        <w:rPr>
          <w:b/>
        </w:rPr>
        <w:t>6.</w:t>
      </w:r>
      <w:r w:rsidRPr="007A5C84">
        <w:t xml:space="preserve"> il colloquio che si svolge all’interno dello “Sportello di Ascolto” non ha fini terapeutici ma di counseling e sostegno psicologico ed è volto a individuare i problemi e le possibili soluzioni, collaborando anche con i docenti in un’area psicopedagogica di intervento; </w:t>
      </w:r>
    </w:p>
    <w:p w14:paraId="4E367605" w14:textId="5D9E7144" w:rsidR="007A5C84" w:rsidRPr="007A5C84" w:rsidRDefault="006803E4" w:rsidP="00732456">
      <w:pPr>
        <w:spacing w:line="360" w:lineRule="auto"/>
        <w:ind w:left="284" w:hanging="284"/>
        <w:jc w:val="both"/>
      </w:pPr>
      <w:r w:rsidRPr="00732456">
        <w:rPr>
          <w:b/>
        </w:rPr>
        <w:t>7.</w:t>
      </w:r>
      <w:r w:rsidRPr="007A5C84">
        <w:t xml:space="preserve"> la psicologa è vincolata al rispetto del Codice Deontologico degli Psicologi Italiani, in particolare è strettamente tenuta al segreto professionale (art.11) ed ai previsti obblighi di legge (art.13) e, pertanto, offrirà le sue competenze in uno spazio dedicato all’incontro e confronto </w:t>
      </w:r>
      <w:r w:rsidR="001B3F99">
        <w:t xml:space="preserve">(fisico o virtuale) </w:t>
      </w:r>
      <w:r w:rsidRPr="007A5C84">
        <w:t xml:space="preserve">di assoluta riservatezza. </w:t>
      </w:r>
    </w:p>
    <w:p w14:paraId="1CAA2E53" w14:textId="068A25D3" w:rsidR="007A5C84" w:rsidRPr="00C54960" w:rsidRDefault="006803E4" w:rsidP="00C54960">
      <w:pPr>
        <w:spacing w:line="360" w:lineRule="auto"/>
        <w:jc w:val="center"/>
        <w:rPr>
          <w:b/>
        </w:rPr>
      </w:pPr>
      <w:r w:rsidRPr="00C54960">
        <w:rPr>
          <w:b/>
        </w:rPr>
        <w:t>Visto e</w:t>
      </w:r>
      <w:r w:rsidR="00732456">
        <w:rPr>
          <w:b/>
        </w:rPr>
        <w:t xml:space="preserve"> compreso quanto sopra indicato</w:t>
      </w:r>
    </w:p>
    <w:p w14:paraId="42AAC905" w14:textId="482865C8" w:rsidR="007A5C84" w:rsidRDefault="00732456" w:rsidP="007A5C84">
      <w:pPr>
        <w:spacing w:line="360" w:lineRule="auto"/>
      </w:pPr>
      <w:r>
        <w:t>i sottoscritti</w:t>
      </w:r>
      <w:r w:rsidR="006803E4" w:rsidRPr="007A5C84">
        <w:t xml:space="preserve"> (Cognome e nome del padre)______________________________________________________________ nato a _________________________________ prov. __________il ____________ </w:t>
      </w:r>
    </w:p>
    <w:p w14:paraId="5A37F9F8" w14:textId="77777777" w:rsidR="007A5C84" w:rsidRDefault="006803E4" w:rsidP="007A5C84">
      <w:pPr>
        <w:spacing w:line="360" w:lineRule="auto"/>
      </w:pPr>
      <w:r w:rsidRPr="007A5C84">
        <w:t xml:space="preserve">(Cognome e nome della madre)____________________________________________________________ nata a _________________________________ prov. __________il ____________ </w:t>
      </w:r>
    </w:p>
    <w:p w14:paraId="58FF95B6" w14:textId="31EA48B4" w:rsidR="007A5C84" w:rsidRDefault="006803E4" w:rsidP="007A5C84">
      <w:pPr>
        <w:spacing w:line="360" w:lineRule="auto"/>
        <w:jc w:val="center"/>
      </w:pPr>
      <w:r w:rsidRPr="007A5C84">
        <w:t>Genitori dell’alunno/a ___________________________________________ frequentante nell’a.s. 202</w:t>
      </w:r>
      <w:r w:rsidR="005E5C16">
        <w:t>2</w:t>
      </w:r>
      <w:r w:rsidRPr="007A5C84">
        <w:t>/202</w:t>
      </w:r>
      <w:r w:rsidR="005E5C16">
        <w:t>3</w:t>
      </w:r>
      <w:r w:rsidRPr="007A5C84">
        <w:t xml:space="preserve"> la classe ___________ della Scuola Infanzia/Primaria/Secondaria del plesso ___________________ di Codesto Istituto AUTORIZZANO</w:t>
      </w:r>
    </w:p>
    <w:p w14:paraId="2A1FE7C6" w14:textId="52C4B225" w:rsidR="007A5C84" w:rsidRDefault="006803E4" w:rsidP="00732456">
      <w:pPr>
        <w:spacing w:line="360" w:lineRule="auto"/>
        <w:jc w:val="both"/>
      </w:pPr>
      <w:r w:rsidRPr="007A5C84">
        <w:t xml:space="preserve"> Il/La proprio/a figlio/a ad usufruire dei servizi dello Sportello di Ascolto a.s. 202</w:t>
      </w:r>
      <w:r w:rsidR="005E5C16">
        <w:t>2</w:t>
      </w:r>
      <w:r w:rsidRPr="007A5C84">
        <w:t>/202</w:t>
      </w:r>
      <w:r w:rsidR="005E5C16">
        <w:t>3</w:t>
      </w:r>
      <w:r w:rsidRPr="007A5C84">
        <w:t xml:space="preserve"> e a partecipare alle attività (incontri individuali e/o interventi con il gruppo classe) organizzati dalla Psicologa esperta dello “Sportello di ascolto” </w:t>
      </w:r>
      <w:r w:rsidRPr="00160CDF">
        <w:t xml:space="preserve">Dott.ssa </w:t>
      </w:r>
      <w:r w:rsidR="005E5C16">
        <w:t xml:space="preserve">Vitalba </w:t>
      </w:r>
      <w:r w:rsidR="00BE3B71">
        <w:t>Genna</w:t>
      </w:r>
      <w:r w:rsidRPr="00160CDF">
        <w:t xml:space="preserve">. </w:t>
      </w:r>
    </w:p>
    <w:p w14:paraId="3E8E19CE" w14:textId="77777777" w:rsidR="007A5C84" w:rsidRDefault="006803E4" w:rsidP="007A5C84">
      <w:pPr>
        <w:spacing w:line="360" w:lineRule="auto"/>
      </w:pPr>
      <w:r w:rsidRPr="007A5C84">
        <w:t xml:space="preserve">Luogo e data, _________________ </w:t>
      </w:r>
    </w:p>
    <w:p w14:paraId="1E90C8A5" w14:textId="4BDB0BE4" w:rsidR="00732456" w:rsidRDefault="00732456" w:rsidP="007A5C84">
      <w:pPr>
        <w:spacing w:line="360" w:lineRule="auto"/>
      </w:pPr>
      <w:r w:rsidRPr="007A5C84">
        <w:t>firma del padre</w:t>
      </w:r>
      <w:r w:rsidR="006803E4" w:rsidRPr="007A5C84">
        <w:t xml:space="preserve">_______________________________ </w:t>
      </w:r>
      <w:r>
        <w:tab/>
      </w:r>
      <w:r w:rsidRPr="007A5C84">
        <w:t>firma della madre</w:t>
      </w:r>
      <w:r w:rsidR="006803E4" w:rsidRPr="007A5C84">
        <w:t xml:space="preserve">______________________________ </w:t>
      </w:r>
    </w:p>
    <w:p w14:paraId="2450D82B" w14:textId="4731393F" w:rsidR="007A5C84" w:rsidRDefault="006803E4" w:rsidP="007A5C84">
      <w:pPr>
        <w:spacing w:line="360" w:lineRule="auto"/>
      </w:pPr>
      <w:r w:rsidRPr="007A5C84">
        <w:t xml:space="preserve">N.B. Nel caso in cui non fosse possibile acquisire il consenso scritto di entrambi i genitori sottoscrivere la seguente dichiarazione: </w:t>
      </w:r>
    </w:p>
    <w:p w14:paraId="603B7262" w14:textId="39DB9B46" w:rsidR="00732456" w:rsidRDefault="006803E4" w:rsidP="00732456">
      <w:pPr>
        <w:spacing w:line="360" w:lineRule="auto"/>
        <w:jc w:val="both"/>
      </w:pPr>
      <w:r w:rsidRPr="007A5C84">
        <w:t>Il/La sottoscrit</w:t>
      </w:r>
      <w:bookmarkStart w:id="0" w:name="_GoBack"/>
      <w:bookmarkEnd w:id="0"/>
      <w:r w:rsidRPr="007A5C84">
        <w:t>to/a ______________________________________________</w:t>
      </w:r>
      <w:r w:rsidR="00732456">
        <w:t xml:space="preserve"> </w:t>
      </w:r>
      <w:r w:rsidRPr="007A5C84">
        <w:t xml:space="preserve">padre/madre/tutore dell’alunno/a __________________________________________________, consapevole delle conseguenze amministrative e penali per chi rilasci dichiarazioni non corrispondenti a verità, ai sensi del DPR 245/2000, dichiara di aver manifestato il consenso in osservanza delle disposizioni sulla responsabilità genitoriale di cui agli artt. 316, 337 ter e 337 quater del codice civile, che richiedono il consenso di entrambi i genitori. </w:t>
      </w:r>
    </w:p>
    <w:p w14:paraId="6A73E4D1" w14:textId="2FA1B825" w:rsidR="001573A4" w:rsidRPr="007A5C84" w:rsidRDefault="00732456" w:rsidP="007A5C84">
      <w:pPr>
        <w:spacing w:line="360" w:lineRule="auto"/>
      </w:pPr>
      <w:r w:rsidRPr="007A5C84">
        <w:t>firma del padre/madre/tutore</w:t>
      </w:r>
      <w:r w:rsidR="006803E4" w:rsidRPr="007A5C84">
        <w:t>_______________________________</w:t>
      </w:r>
    </w:p>
    <w:sectPr w:rsidR="001573A4" w:rsidRPr="007A5C84" w:rsidSect="007A5C84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A32BD"/>
    <w:multiLevelType w:val="hybridMultilevel"/>
    <w:tmpl w:val="AA82D7B4"/>
    <w:lvl w:ilvl="0" w:tplc="3494A40E">
      <w:numFmt w:val="decimal"/>
      <w:pStyle w:val="Tito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74C99A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D706A7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768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046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DEDC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0CA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0D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3CC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E4"/>
    <w:rsid w:val="000C5582"/>
    <w:rsid w:val="001573A4"/>
    <w:rsid w:val="00160CDF"/>
    <w:rsid w:val="00182B93"/>
    <w:rsid w:val="001B3F99"/>
    <w:rsid w:val="00312CBE"/>
    <w:rsid w:val="00430528"/>
    <w:rsid w:val="004B1390"/>
    <w:rsid w:val="00593477"/>
    <w:rsid w:val="0059435D"/>
    <w:rsid w:val="005C7168"/>
    <w:rsid w:val="005E5C16"/>
    <w:rsid w:val="00605740"/>
    <w:rsid w:val="006803E4"/>
    <w:rsid w:val="006A0C76"/>
    <w:rsid w:val="00732456"/>
    <w:rsid w:val="007A5C84"/>
    <w:rsid w:val="009867DD"/>
    <w:rsid w:val="009A6B8D"/>
    <w:rsid w:val="00AE10BB"/>
    <w:rsid w:val="00BE3B71"/>
    <w:rsid w:val="00C5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30C37"/>
  <w15:chartTrackingRefBased/>
  <w15:docId w15:val="{A61D0E8C-8154-4A7C-9C1B-1FED6E56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10BB"/>
    <w:rPr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E10BB"/>
    <w:pPr>
      <w:keepNext/>
      <w:numPr>
        <w:numId w:val="1"/>
      </w:numPr>
      <w:shd w:val="clear" w:color="auto" w:fill="FFFFFF"/>
      <w:spacing w:before="120" w:after="240"/>
      <w:jc w:val="center"/>
      <w:outlineLvl w:val="0"/>
    </w:pPr>
    <w:rPr>
      <w:rFonts w:ascii="Verdana" w:hAnsi="Verdana"/>
      <w:b/>
    </w:rPr>
  </w:style>
  <w:style w:type="paragraph" w:styleId="Titolo2">
    <w:name w:val="heading 2"/>
    <w:basedOn w:val="Normale"/>
    <w:next w:val="Normale"/>
    <w:link w:val="Titolo2Carattere"/>
    <w:qFormat/>
    <w:rsid w:val="00AE10BB"/>
    <w:pPr>
      <w:keepNext/>
      <w:shd w:val="clear" w:color="auto" w:fill="FFFFFF"/>
      <w:ind w:right="-1"/>
      <w:jc w:val="both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AE10BB"/>
    <w:pPr>
      <w:keepNext/>
      <w:spacing w:before="120" w:after="120"/>
      <w:outlineLvl w:val="2"/>
    </w:pPr>
    <w:rPr>
      <w:rFonts w:ascii="Verdana" w:hAnsi="Verdana"/>
      <w:b/>
    </w:rPr>
  </w:style>
  <w:style w:type="paragraph" w:styleId="Titolo4">
    <w:name w:val="heading 4"/>
    <w:basedOn w:val="Normale"/>
    <w:next w:val="Normale"/>
    <w:link w:val="Titolo4Carattere"/>
    <w:qFormat/>
    <w:rsid w:val="00AE10BB"/>
    <w:pPr>
      <w:keepNext/>
      <w:spacing w:before="120" w:after="120"/>
      <w:jc w:val="center"/>
      <w:outlineLvl w:val="3"/>
    </w:pPr>
    <w:rPr>
      <w:rFonts w:ascii="Verdana" w:hAnsi="Verdana"/>
      <w:b/>
    </w:rPr>
  </w:style>
  <w:style w:type="paragraph" w:styleId="Titolo5">
    <w:name w:val="heading 5"/>
    <w:basedOn w:val="Normale"/>
    <w:next w:val="Normale"/>
    <w:link w:val="Titolo5Carattere"/>
    <w:qFormat/>
    <w:rsid w:val="00AE10BB"/>
    <w:pPr>
      <w:keepNext/>
      <w:shd w:val="clear" w:color="auto" w:fill="FFFFFF"/>
      <w:ind w:right="-1"/>
      <w:jc w:val="both"/>
      <w:outlineLvl w:val="4"/>
    </w:pPr>
    <w:rPr>
      <w:i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AE10BB"/>
    <w:pPr>
      <w:keepNext/>
      <w:jc w:val="center"/>
      <w:outlineLvl w:val="5"/>
    </w:pPr>
    <w:rPr>
      <w:b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AE10BB"/>
    <w:pPr>
      <w:keepNext/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jc w:val="center"/>
      <w:outlineLvl w:val="6"/>
    </w:pPr>
    <w:rPr>
      <w:b/>
      <w:sz w:val="32"/>
    </w:rPr>
  </w:style>
  <w:style w:type="paragraph" w:styleId="Titolo8">
    <w:name w:val="heading 8"/>
    <w:basedOn w:val="Normale"/>
    <w:next w:val="Normale"/>
    <w:link w:val="Titolo8Carattere"/>
    <w:qFormat/>
    <w:rsid w:val="00AE10BB"/>
    <w:pPr>
      <w:keepNext/>
      <w:jc w:val="center"/>
      <w:outlineLvl w:val="7"/>
    </w:pPr>
    <w:rPr>
      <w:rFonts w:ascii="Arial" w:hAnsi="Arial"/>
      <w:i/>
      <w:sz w:val="18"/>
    </w:rPr>
  </w:style>
  <w:style w:type="paragraph" w:styleId="Titolo9">
    <w:name w:val="heading 9"/>
    <w:basedOn w:val="Normale"/>
    <w:next w:val="Normale"/>
    <w:link w:val="Titolo9Carattere"/>
    <w:qFormat/>
    <w:rsid w:val="00AE10BB"/>
    <w:pPr>
      <w:keepNext/>
      <w:jc w:val="both"/>
      <w:outlineLvl w:val="8"/>
    </w:pPr>
    <w:rPr>
      <w:rFonts w:ascii="Verdana" w:hAnsi="Verdan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E10BB"/>
    <w:rPr>
      <w:rFonts w:ascii="Verdana" w:hAnsi="Verdana"/>
      <w:b/>
      <w:shd w:val="clear" w:color="auto" w:fill="FFFFFF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E10BB"/>
    <w:rPr>
      <w:b/>
      <w:shd w:val="clear" w:color="auto" w:fill="FFFFFF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E10BB"/>
    <w:rPr>
      <w:rFonts w:ascii="Verdana" w:hAnsi="Verdana"/>
      <w:b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E10BB"/>
    <w:rPr>
      <w:rFonts w:ascii="Verdana" w:hAnsi="Verdana"/>
      <w:b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E10BB"/>
    <w:rPr>
      <w:i/>
      <w:u w:val="single"/>
      <w:shd w:val="clear" w:color="auto" w:fill="FFFFFF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E10BB"/>
    <w:rPr>
      <w:b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10BB"/>
    <w:rPr>
      <w:b/>
      <w:sz w:val="32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AE10BB"/>
    <w:rPr>
      <w:rFonts w:ascii="Arial" w:hAnsi="Arial"/>
      <w:i/>
      <w:sz w:val="18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E10BB"/>
    <w:rPr>
      <w:rFonts w:ascii="Verdana" w:hAnsi="Verdana"/>
      <w:b/>
      <w:lang w:eastAsia="it-IT"/>
    </w:rPr>
  </w:style>
  <w:style w:type="paragraph" w:styleId="Titolo">
    <w:name w:val="Title"/>
    <w:basedOn w:val="Normale"/>
    <w:link w:val="TitoloCarattere"/>
    <w:qFormat/>
    <w:rsid w:val="00AE10BB"/>
    <w:pPr>
      <w:ind w:left="708"/>
      <w:jc w:val="center"/>
    </w:pPr>
    <w:rPr>
      <w:rFonts w:ascii="Arial" w:hAnsi="Arial"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rsid w:val="00AE10BB"/>
    <w:rPr>
      <w:rFonts w:ascii="Arial" w:hAnsi="Arial"/>
      <w:color w:val="000000"/>
      <w:sz w:val="28"/>
      <w:lang w:eastAsia="it-IT"/>
    </w:rPr>
  </w:style>
  <w:style w:type="paragraph" w:styleId="Paragrafoelenco">
    <w:name w:val="List Paragraph"/>
    <w:basedOn w:val="Normale"/>
    <w:uiPriority w:val="34"/>
    <w:qFormat/>
    <w:rsid w:val="00AE10BB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347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3477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B5CC3FCC9FE54AB6B2FE4E0CCAE620" ma:contentTypeVersion="11" ma:contentTypeDescription="Creare un nuovo documento." ma:contentTypeScope="" ma:versionID="8b82e221a89ee93393636199cafe1f68">
  <xsd:schema xmlns:xsd="http://www.w3.org/2001/XMLSchema" xmlns:xs="http://www.w3.org/2001/XMLSchema" xmlns:p="http://schemas.microsoft.com/office/2006/metadata/properties" xmlns:ns3="9ed41ef5-3c9b-4f7b-85d5-6d30aabe6888" targetNamespace="http://schemas.microsoft.com/office/2006/metadata/properties" ma:root="true" ma:fieldsID="f648824207ebd288cd2b0bea1335dc7c" ns3:_="">
    <xsd:import namespace="9ed41ef5-3c9b-4f7b-85d5-6d30aabe68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41ef5-3c9b-4f7b-85d5-6d30aabe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976F99-1EC0-41FB-B993-CD515C4400A1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9ed41ef5-3c9b-4f7b-85d5-6d30aabe6888"/>
  </ds:schemaRefs>
</ds:datastoreItem>
</file>

<file path=customXml/itemProps2.xml><?xml version="1.0" encoding="utf-8"?>
<ds:datastoreItem xmlns:ds="http://schemas.openxmlformats.org/officeDocument/2006/customXml" ds:itemID="{7CA111C4-E00E-407C-A334-880CE1090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3C755C-5BCD-4205-B183-204700AE7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41ef5-3c9b-4f7b-85d5-6d30aabe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Enza Mule'</dc:creator>
  <cp:keywords/>
  <dc:description/>
  <cp:lastModifiedBy>Elvira Enza Mule'</cp:lastModifiedBy>
  <cp:revision>3</cp:revision>
  <cp:lastPrinted>2022-12-23T12:11:00Z</cp:lastPrinted>
  <dcterms:created xsi:type="dcterms:W3CDTF">2022-12-23T13:33:00Z</dcterms:created>
  <dcterms:modified xsi:type="dcterms:W3CDTF">2022-12-23T14:39:00Z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0x01010068B5CC3FCC9FE54AB6B2FE4E0CCAE620</vt:lpwstr>
  </property>
</Properties>
</file>