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5D3FF" w14:textId="77777777" w:rsidR="00584655" w:rsidRPr="00703A67" w:rsidRDefault="00584655" w:rsidP="00703A6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703A67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PNRR MULTILINGUISMO DOCENTI</w:t>
      </w:r>
    </w:p>
    <w:p w14:paraId="7742C14A" w14:textId="77777777" w:rsidR="00584655" w:rsidRPr="00703A67" w:rsidRDefault="00584655" w:rsidP="00703A67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14:paraId="56FE240D" w14:textId="61EE1ADD" w:rsidR="00584655" w:rsidRPr="00703A67" w:rsidRDefault="00584655" w:rsidP="00C86521">
      <w:pPr>
        <w:autoSpaceDE w:val="0"/>
        <w:jc w:val="right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  <w:r w:rsidR="00C86521">
        <w:rPr>
          <w:rFonts w:asciiTheme="minorHAnsi" w:eastAsiaTheme="minorEastAsia" w:hAnsiTheme="minorHAnsi" w:cstheme="minorHAnsi"/>
          <w:sz w:val="24"/>
          <w:szCs w:val="24"/>
        </w:rPr>
        <w:t xml:space="preserve"> dell’I. C. “Giuseppe Pitrè”</w:t>
      </w:r>
    </w:p>
    <w:p w14:paraId="6EB9DD6A" w14:textId="77777777" w:rsidR="00584655" w:rsidRPr="00703A67" w:rsidRDefault="00584655" w:rsidP="00703A67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</w:p>
    <w:p w14:paraId="6B700B6A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14:paraId="4472CE87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14:paraId="0369F5FA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14:paraId="130E1EA3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14:paraId="1FBA0A24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14:paraId="3F23C006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14:paraId="598A81D1" w14:textId="77777777" w:rsidR="00584655" w:rsidRPr="00703A67" w:rsidRDefault="00584655" w:rsidP="00C86521">
      <w:pPr>
        <w:autoSpaceDE w:val="0"/>
        <w:spacing w:line="276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14:paraId="31A30E63" w14:textId="77777777" w:rsidR="00584655" w:rsidRPr="00703A67" w:rsidRDefault="00584655" w:rsidP="00703A67">
      <w:pPr>
        <w:autoSpaceDE w:val="0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14:paraId="576BAF2D" w14:textId="77777777" w:rsidR="00584655" w:rsidRPr="00703A67" w:rsidRDefault="00584655" w:rsidP="00703A67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584655" w:rsidRPr="00703A67" w14:paraId="0A946B64" w14:textId="77777777" w:rsidTr="00367B4E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92C2890" w14:textId="77777777" w:rsidR="00584655" w:rsidRPr="00703A67" w:rsidRDefault="00584655" w:rsidP="00703A6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03A6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E1D06A4" w14:textId="77777777" w:rsidR="00584655" w:rsidRPr="00703A67" w:rsidRDefault="00584655" w:rsidP="00703A6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03A6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indicare la partecipazione</w:t>
            </w:r>
          </w:p>
        </w:tc>
      </w:tr>
      <w:tr w:rsidR="00584655" w:rsidRPr="00703A67" w14:paraId="7F9C0AB7" w14:textId="77777777" w:rsidTr="00367B4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E89C70" w14:textId="77777777" w:rsidR="00584655" w:rsidRPr="00703A67" w:rsidRDefault="00584655" w:rsidP="00703A6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03A67">
              <w:rPr>
                <w:rFonts w:asciiTheme="minorHAnsi" w:hAnsiTheme="minorHAnsi" w:cstheme="minorHAnsi"/>
                <w:sz w:val="24"/>
                <w:szCs w:val="24"/>
              </w:rPr>
              <w:t xml:space="preserve">Componente del 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C66EF8" w14:textId="77777777" w:rsidR="00584655" w:rsidRPr="00703A67" w:rsidRDefault="00584655" w:rsidP="00703A6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2053FA88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0BEE42F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703A67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703A67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14:paraId="4644C26E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14:paraId="56E3CA41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14:paraId="7BD306B6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14:paraId="69B571EB" w14:textId="77777777" w:rsidR="00584655" w:rsidRPr="00703A67" w:rsidRDefault="00584655" w:rsidP="00703A67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0E043AC" w14:textId="77777777" w:rsidR="00584655" w:rsidRPr="00703A67" w:rsidRDefault="00584655" w:rsidP="00703A67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14:paraId="66910EA0" w14:textId="77777777" w:rsidR="00584655" w:rsidRPr="00703A67" w:rsidRDefault="00584655" w:rsidP="00703A67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5EAF4C0" w14:textId="77777777" w:rsidR="00584655" w:rsidRPr="00703A67" w:rsidRDefault="00584655" w:rsidP="00703A67">
      <w:pPr>
        <w:numPr>
          <w:ilvl w:val="0"/>
          <w:numId w:val="2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di non avere procedimenti penali pendenti, ovvero di avere i seguenti procedimenti penali pendenti: </w:t>
      </w:r>
    </w:p>
    <w:p w14:paraId="01BC67C9" w14:textId="77777777" w:rsidR="00584655" w:rsidRPr="00703A67" w:rsidRDefault="00584655" w:rsidP="00703A67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33E62B10" w14:textId="77777777" w:rsidR="00584655" w:rsidRPr="00703A67" w:rsidRDefault="00584655" w:rsidP="00703A67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14:paraId="200EE2A1" w14:textId="77777777" w:rsidR="00584655" w:rsidRPr="00703A67" w:rsidRDefault="00584655" w:rsidP="00703A67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618EE7C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14:paraId="35820D7F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594CA41E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6C40EAB6" w14:textId="77777777" w:rsidR="00584655" w:rsidRPr="00703A67" w:rsidRDefault="00584655" w:rsidP="00C86521">
      <w:pPr>
        <w:numPr>
          <w:ilvl w:val="0"/>
          <w:numId w:val="2"/>
        </w:numPr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di avere la competenza informatica l’uso della piattaforma on line “Gestione progetti PNRR”</w:t>
      </w:r>
    </w:p>
    <w:p w14:paraId="65CFAA4D" w14:textId="77777777" w:rsidR="00C86521" w:rsidRDefault="00C86521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117943D4" w14:textId="41F16C2C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14:paraId="742BCB4B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14:paraId="4F22EDB0" w14:textId="77777777" w:rsidR="00584655" w:rsidRPr="00703A67" w:rsidRDefault="00584655" w:rsidP="00703A67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lastRenderedPageBreak/>
        <w:t>Documento di identità in fotocopia</w:t>
      </w:r>
    </w:p>
    <w:p w14:paraId="0A055314" w14:textId="77777777" w:rsidR="00584655" w:rsidRPr="00703A67" w:rsidRDefault="00584655" w:rsidP="00703A67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0950ED73" w14:textId="77777777" w:rsidR="00584655" w:rsidRPr="00703A67" w:rsidRDefault="00584655" w:rsidP="00703A67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14:paraId="00B21DB0" w14:textId="77777777" w:rsidR="00584655" w:rsidRPr="00703A67" w:rsidRDefault="00584655" w:rsidP="00703A67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703A67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4C29924C" w14:textId="77777777" w:rsidR="00584655" w:rsidRPr="00703A67" w:rsidRDefault="00584655" w:rsidP="00703A67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1DE51A3" w14:textId="77777777" w:rsidR="00584655" w:rsidRPr="00703A67" w:rsidRDefault="00584655" w:rsidP="00703A67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61C38BA0" w14:textId="727C077F" w:rsidR="00584655" w:rsidRPr="00703A67" w:rsidRDefault="00584655" w:rsidP="00C86521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  <w:r w:rsidR="00C8652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703A67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C8652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703A67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C8652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703A67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5D06B2B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47AC15A1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2FC6A67E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2EE03EA" w14:textId="066DC9B3" w:rsidR="00584655" w:rsidRPr="00703A67" w:rsidRDefault="00584655" w:rsidP="00C86521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</w:t>
      </w:r>
      <w:r w:rsidR="00C86521">
        <w:rPr>
          <w:rFonts w:asciiTheme="minorHAnsi" w:eastAsiaTheme="minorEastAsia" w:hAnsiTheme="minorHAnsi" w:cstheme="minorHAnsi"/>
          <w:sz w:val="24"/>
          <w:szCs w:val="24"/>
        </w:rPr>
        <w:t xml:space="preserve"> comprensivo “Giuseppe Pitrè”</w:t>
      </w:r>
      <w:r w:rsidRPr="00703A67">
        <w:rPr>
          <w:rFonts w:asciiTheme="minorHAnsi" w:eastAsiaTheme="minorEastAsia" w:hAnsiTheme="minorHAnsi" w:cstheme="minorHAns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30192789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00E929A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703A67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5A1B03FF" w14:textId="77777777" w:rsidR="00584655" w:rsidRPr="00703A67" w:rsidRDefault="00584655" w:rsidP="00703A6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C58A7A8" w14:textId="77777777" w:rsidR="001573A4" w:rsidRPr="00703A67" w:rsidRDefault="001573A4" w:rsidP="00703A67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1573A4" w:rsidRPr="00703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55"/>
    <w:rsid w:val="001573A4"/>
    <w:rsid w:val="00584655"/>
    <w:rsid w:val="00703A67"/>
    <w:rsid w:val="00AE10BB"/>
    <w:rsid w:val="00C8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E5C1"/>
  <w15:chartTrackingRefBased/>
  <w15:docId w15:val="{F49F2689-4D30-46FF-ABCB-EE2896A1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655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DF4E3-0922-48DC-9D01-1EC2128C6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4A682-4D4B-4361-BCF4-EE2A3E27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B111F-77DD-4619-9807-CD1D87AF3DB3}">
  <ds:schemaRefs>
    <ds:schemaRef ds:uri="http://purl.org/dc/elements/1.1/"/>
    <ds:schemaRef ds:uri="http://purl.org/dc/terms/"/>
    <ds:schemaRef ds:uri="9ed41ef5-3c9b-4f7b-85d5-6d30aabe688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3</cp:revision>
  <dcterms:created xsi:type="dcterms:W3CDTF">2024-04-10T16:03:00Z</dcterms:created>
  <dcterms:modified xsi:type="dcterms:W3CDTF">2024-04-10T16:40:00Z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