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769" w:rsidRDefault="00FE5769" w:rsidP="00FE5769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:rsidR="00FE5769" w:rsidRDefault="00FE5769" w:rsidP="00FE5769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:rsidR="00FE5769" w:rsidRDefault="00FE5769" w:rsidP="00FE5769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:rsidR="00FE5769" w:rsidRPr="00C20594" w:rsidRDefault="00FE5769" w:rsidP="00FE5769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PNRR TRANSIZIONE DIGITALE</w:t>
      </w:r>
    </w:p>
    <w:p w:rsidR="00FE5769" w:rsidRPr="00C20594" w:rsidRDefault="00FE5769" w:rsidP="00FE5769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:rsidR="00FE5769" w:rsidRPr="00C20594" w:rsidRDefault="00FE5769" w:rsidP="00FE5769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:rsidR="00FE5769" w:rsidRPr="00C20594" w:rsidRDefault="00FE5769" w:rsidP="00FE5769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:rsidR="00FE5769" w:rsidRPr="00C20594" w:rsidRDefault="00FE5769" w:rsidP="00FE5769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:rsidR="00FE5769" w:rsidRPr="00C20594" w:rsidRDefault="00FE5769" w:rsidP="00FE5769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:rsidR="00FE5769" w:rsidRPr="00C20594" w:rsidRDefault="00FE5769" w:rsidP="00FE5769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:rsidR="00FE5769" w:rsidRPr="00C20594" w:rsidRDefault="00FE5769" w:rsidP="00FE5769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:rsidR="00FE5769" w:rsidRPr="00C20594" w:rsidRDefault="00FE5769" w:rsidP="00FE5769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:rsidR="00FE5769" w:rsidRPr="00C20594" w:rsidRDefault="00FE5769" w:rsidP="00FE5769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:rsidR="00FE5769" w:rsidRPr="00C20594" w:rsidRDefault="00FE5769" w:rsidP="00FE5769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:rsidR="00FE5769" w:rsidRPr="00C20594" w:rsidRDefault="00FE5769" w:rsidP="00FE5769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FE5769" w:rsidRPr="00C20594" w:rsidRDefault="00FE5769" w:rsidP="00FE5769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 COMPONENTE DEL GRUPPO DI LAVORO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relativamente al progetto </w:t>
      </w:r>
      <w:r>
        <w:rPr>
          <w:rFonts w:ascii="Arial" w:eastAsiaTheme="minorEastAsia" w:hAnsi="Arial" w:cs="Arial"/>
          <w:sz w:val="18"/>
          <w:szCs w:val="18"/>
        </w:rPr>
        <w:t xml:space="preserve">di cui in oggetto 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3402"/>
      </w:tblGrid>
      <w:tr w:rsidR="00FE5769" w:rsidRPr="00C20594" w:rsidTr="000F3EB5">
        <w:trPr>
          <w:trHeight w:val="174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FE5769" w:rsidRPr="00C20594" w:rsidRDefault="00FE5769" w:rsidP="000F3EB5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FE5769" w:rsidRPr="00C20594" w:rsidRDefault="00FE5769" w:rsidP="000F3EB5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la partecipazione</w:t>
            </w:r>
          </w:p>
        </w:tc>
      </w:tr>
      <w:tr w:rsidR="00FE5769" w:rsidRPr="00C20594" w:rsidTr="000F3EB5">
        <w:trPr>
          <w:trHeight w:val="174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FE5769" w:rsidRPr="00C20594" w:rsidRDefault="00FE5769" w:rsidP="000F3EB5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FE5769" w:rsidRDefault="00FE5769" w:rsidP="000F3EB5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</w:p>
        </w:tc>
      </w:tr>
      <w:tr w:rsidR="00FE5769" w:rsidRPr="00C20594" w:rsidTr="000F3EB5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E5769" w:rsidRPr="00C20594" w:rsidRDefault="00FE5769" w:rsidP="000F3EB5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983B40">
              <w:t xml:space="preserve">Componente </w:t>
            </w:r>
            <w:r>
              <w:t xml:space="preserve">della comunità di pratiche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E5769" w:rsidRPr="00C20594" w:rsidRDefault="00FE5769" w:rsidP="000F3EB5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:rsidR="00FE5769" w:rsidRPr="00C20594" w:rsidRDefault="00FE5769" w:rsidP="00FE5769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FE5769" w:rsidRPr="00C20594" w:rsidRDefault="00FE5769" w:rsidP="00FE576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FE5769" w:rsidRPr="00C20594" w:rsidRDefault="00FE5769" w:rsidP="00FE5769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:rsidR="00FE5769" w:rsidRPr="00C20594" w:rsidRDefault="00FE5769" w:rsidP="00FE5769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:rsidR="00FE5769" w:rsidRPr="00C20594" w:rsidRDefault="00FE5769" w:rsidP="00FE5769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:rsidR="00FE5769" w:rsidRPr="00C20594" w:rsidRDefault="00FE5769" w:rsidP="00FE5769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:rsidR="00FE5769" w:rsidRPr="00C20594" w:rsidRDefault="00FE5769" w:rsidP="00FE5769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:rsidR="00FE5769" w:rsidRPr="00EB52E0" w:rsidRDefault="00FE5769" w:rsidP="00FE5769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:rsidR="00FE5769" w:rsidRPr="00C20594" w:rsidRDefault="00FE5769" w:rsidP="00FE5769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:rsidR="00FE5769" w:rsidRPr="00C20594" w:rsidRDefault="00FE5769" w:rsidP="00FE5769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:rsidR="00FE5769" w:rsidRPr="00C20594" w:rsidRDefault="00FE5769" w:rsidP="00FE5769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:rsidR="00FE5769" w:rsidRDefault="00FE5769" w:rsidP="00FE5769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:rsidR="00FE5769" w:rsidRDefault="00FE5769" w:rsidP="00FE5769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:rsidR="00FE5769" w:rsidRDefault="00FE5769" w:rsidP="00FE5769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:rsidR="00FE5769" w:rsidRDefault="00FE5769" w:rsidP="00FE5769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:rsidR="00FE5769" w:rsidRDefault="00FE5769" w:rsidP="00FE5769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:rsidR="00FE5769" w:rsidRDefault="00FE5769" w:rsidP="00FE5769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  <w:bookmarkStart w:id="0" w:name="_GoBack"/>
      <w:bookmarkEnd w:id="0"/>
    </w:p>
    <w:p w:rsidR="00FE5769" w:rsidRPr="00C20594" w:rsidRDefault="00FE5769" w:rsidP="00FE5769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:rsidR="00FE5769" w:rsidRPr="00C20594" w:rsidRDefault="00FE5769" w:rsidP="00FE5769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:rsidR="00FE5769" w:rsidRPr="00EB52E0" w:rsidRDefault="00FE5769" w:rsidP="00FE5769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FE5769" w:rsidRPr="005E1D00" w:rsidRDefault="00FE5769" w:rsidP="00FE5769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:rsidR="00FE5769" w:rsidRPr="005E1D00" w:rsidRDefault="00FE5769" w:rsidP="00FE5769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:rsidR="00FE5769" w:rsidRPr="00C20594" w:rsidRDefault="00FE5769" w:rsidP="00FE576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:rsidR="00FE5769" w:rsidRPr="00C20594" w:rsidRDefault="00FE5769" w:rsidP="00FE5769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:rsidR="00FE5769" w:rsidRPr="00C20594" w:rsidRDefault="00FE5769" w:rsidP="00FE5769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:rsidR="00FE5769" w:rsidRPr="00C20594" w:rsidRDefault="00FE5769" w:rsidP="00FE5769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:rsidR="00FE5769" w:rsidRPr="00C20594" w:rsidRDefault="00FE5769" w:rsidP="00FE5769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FE5769" w:rsidRDefault="00FE5769" w:rsidP="00FE5769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FE5769" w:rsidRPr="00C20594" w:rsidRDefault="00FE5769" w:rsidP="00FE5769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:rsidR="00FE5769" w:rsidRPr="00C20594" w:rsidRDefault="00FE5769" w:rsidP="00FE5769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:rsidR="00FE5769" w:rsidRPr="00C20594" w:rsidRDefault="00FE5769" w:rsidP="00FE5769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:rsidR="00FE5769" w:rsidRPr="00C20594" w:rsidRDefault="00FE5769" w:rsidP="00FE5769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:rsidR="00FE5769" w:rsidRPr="00C20594" w:rsidRDefault="00FE5769" w:rsidP="00FE5769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:rsidR="00FE5769" w:rsidRPr="00C20594" w:rsidRDefault="00FE5769" w:rsidP="00FE576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FE5769" w:rsidRDefault="00FE5769" w:rsidP="00FE576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FE5769" w:rsidRDefault="00FE5769" w:rsidP="00FE576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FE5769" w:rsidRDefault="00FE5769" w:rsidP="00FE576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:rsidR="00FE5769" w:rsidRPr="00C20594" w:rsidRDefault="00FE5769" w:rsidP="00FE576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FE5769" w:rsidRDefault="00FE5769" w:rsidP="00FE576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FE5769" w:rsidRDefault="00FE5769" w:rsidP="00FE576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FE5769" w:rsidRDefault="00FE5769" w:rsidP="00FE576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887EC5" w:rsidRDefault="00887EC5"/>
    <w:sectPr w:rsidR="00887E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769"/>
    <w:rsid w:val="00887EC5"/>
    <w:rsid w:val="00FE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CBEF1"/>
  <w15:chartTrackingRefBased/>
  <w15:docId w15:val="{D3B06878-7534-435F-B875-733FF5176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5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2024-12-09T21:49:00Z</dcterms:created>
  <dcterms:modified xsi:type="dcterms:W3CDTF">2024-12-09T21:50:00Z</dcterms:modified>
</cp:coreProperties>
</file>