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E5" w:rsidRPr="00E25BE5" w:rsidRDefault="00E25BE5" w:rsidP="00E25BE5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</w:pPr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>Alla Dirigente Scolastica</w:t>
      </w:r>
    </w:p>
    <w:p w:rsidR="00E25BE5" w:rsidRPr="00E25BE5" w:rsidRDefault="00E25BE5" w:rsidP="00E25BE5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</w:pPr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 xml:space="preserve"> dell’Istituto Comprensivo “Giuseppe </w:t>
      </w:r>
      <w:proofErr w:type="spellStart"/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>Pitrè</w:t>
      </w:r>
      <w:proofErr w:type="spellEnd"/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>”</w:t>
      </w:r>
    </w:p>
    <w:p w:rsidR="00E25BE5" w:rsidRPr="00E25BE5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</w:pPr>
    </w:p>
    <w:p w:rsidR="00E25BE5" w:rsidRPr="00C10C48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</w:p>
    <w:p w:rsidR="00E25BE5" w:rsidRPr="00C10C48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</w:p>
    <w:p w:rsidR="00E25BE5" w:rsidRPr="00C10C48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C10C48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 FIGUR</w:t>
      </w:r>
      <w:r w:rsidR="00552CCA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A di TUTOR</w:t>
      </w:r>
      <w:r w:rsidRPr="00C10C48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PNRR MULTILINGUISMO ALUNNI</w:t>
      </w:r>
    </w:p>
    <w:p w:rsidR="00E25BE5" w:rsidRPr="00C10C48" w:rsidRDefault="00E25BE5" w:rsidP="00E25BE5">
      <w:pPr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nato/a </w:t>
      </w:r>
      <w:proofErr w:type="spellStart"/>
      <w:r w:rsidRPr="00C10C48">
        <w:rPr>
          <w:rFonts w:asciiTheme="minorHAnsi" w:eastAsiaTheme="minorEastAsia" w:hAnsiTheme="minorHAnsi" w:cstheme="minorHAnsi"/>
          <w:sz w:val="24"/>
          <w:szCs w:val="24"/>
        </w:rPr>
        <w:t>a</w:t>
      </w:r>
      <w:proofErr w:type="spellEnd"/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 _______________________________________________ il 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C10C48">
        <w:rPr>
          <w:rFonts w:asciiTheme="minorHAnsi" w:eastAsiaTheme="minorEastAsia" w:hAnsiTheme="minorHAnsi" w:cstheme="minorHAnsi"/>
          <w:sz w:val="24"/>
          <w:szCs w:val="24"/>
        </w:rPr>
        <w:t>cell</w:t>
      </w:r>
      <w:proofErr w:type="spellEnd"/>
      <w:r w:rsidRPr="00C10C48">
        <w:rPr>
          <w:rFonts w:asciiTheme="minorHAnsi" w:eastAsiaTheme="minorEastAsia" w:hAnsiTheme="minorHAnsi" w:cstheme="minorHAnsi"/>
          <w:sz w:val="24"/>
          <w:szCs w:val="24"/>
        </w:rPr>
        <w:t>. 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indirizzo E-Mail _______________________________indirizzo PEC______________________________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:rsidR="00E25BE5" w:rsidRPr="00C10C48" w:rsidRDefault="00E25BE5" w:rsidP="00E25BE5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:rsidR="00E25BE5" w:rsidRPr="00134A3A" w:rsidRDefault="00E25BE5" w:rsidP="00134A3A">
      <w:pPr>
        <w:pStyle w:val="TableParagraph"/>
        <w:spacing w:before="25"/>
        <w:ind w:right="-1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134A3A">
        <w:rPr>
          <w:rFonts w:asciiTheme="minorHAnsi" w:eastAsiaTheme="minorEastAsia" w:hAnsiTheme="minorHAnsi" w:cstheme="minorHAnsi"/>
          <w:sz w:val="24"/>
          <w:szCs w:val="24"/>
        </w:rPr>
        <w:t>Di partecipare alla selezione per l’attribuzione dell’incarico di</w:t>
      </w:r>
      <w:r w:rsidR="00134A3A" w:rsidRPr="00134A3A">
        <w:rPr>
          <w:rFonts w:asciiTheme="minorHAnsi" w:eastAsiaTheme="minorEastAsia" w:hAnsiTheme="minorHAnsi" w:cstheme="minorHAnsi"/>
          <w:sz w:val="24"/>
          <w:szCs w:val="24"/>
        </w:rPr>
        <w:t xml:space="preserve"> Tutor del </w:t>
      </w:r>
      <w:r w:rsidR="00134A3A" w:rsidRPr="00134A3A">
        <w:rPr>
          <w:rFonts w:asciiTheme="minorHAnsi" w:hAnsiTheme="minorHAnsi" w:cstheme="minorHAnsi"/>
          <w:sz w:val="24"/>
          <w:szCs w:val="24"/>
        </w:rPr>
        <w:t>Percors</w:t>
      </w:r>
      <w:r w:rsidR="00134A3A" w:rsidRPr="00134A3A">
        <w:rPr>
          <w:rFonts w:asciiTheme="minorHAnsi" w:hAnsiTheme="minorHAnsi" w:cstheme="minorHAnsi"/>
          <w:sz w:val="24"/>
          <w:szCs w:val="24"/>
        </w:rPr>
        <w:t>o</w:t>
      </w:r>
      <w:r w:rsidR="00134A3A" w:rsidRPr="00134A3A">
        <w:rPr>
          <w:rFonts w:asciiTheme="minorHAnsi" w:hAnsiTheme="minorHAnsi" w:cstheme="minorHAnsi"/>
          <w:sz w:val="24"/>
          <w:szCs w:val="24"/>
        </w:rPr>
        <w:t xml:space="preserve"> in orario </w:t>
      </w:r>
      <w:r w:rsidR="00134A3A">
        <w:rPr>
          <w:rFonts w:asciiTheme="minorHAnsi" w:hAnsiTheme="minorHAnsi" w:cstheme="minorHAnsi"/>
          <w:sz w:val="24"/>
          <w:szCs w:val="24"/>
        </w:rPr>
        <w:t>p</w:t>
      </w:r>
      <w:r w:rsidR="00134A3A" w:rsidRPr="00134A3A">
        <w:rPr>
          <w:rFonts w:asciiTheme="minorHAnsi" w:hAnsiTheme="minorHAnsi" w:cstheme="minorHAnsi"/>
          <w:sz w:val="24"/>
          <w:szCs w:val="24"/>
        </w:rPr>
        <w:t>omeridiano per il conseguimento di certificazione linguistica di livello A1 – lingua</w:t>
      </w:r>
      <w:r w:rsidR="00134A3A">
        <w:rPr>
          <w:rFonts w:asciiTheme="minorHAnsi" w:hAnsiTheme="minorHAnsi" w:cstheme="minorHAnsi"/>
          <w:sz w:val="24"/>
          <w:szCs w:val="24"/>
        </w:rPr>
        <w:t xml:space="preserve"> </w:t>
      </w:r>
      <w:r w:rsidR="00134A3A" w:rsidRPr="00134A3A">
        <w:rPr>
          <w:rFonts w:asciiTheme="minorHAnsi" w:hAnsiTheme="minorHAnsi" w:cstheme="minorHAnsi"/>
          <w:b/>
          <w:sz w:val="24"/>
          <w:szCs w:val="24"/>
        </w:rPr>
        <w:t>francese</w:t>
      </w:r>
      <w:r w:rsidR="00134A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4A3A" w:rsidRPr="00134A3A">
        <w:rPr>
          <w:rFonts w:asciiTheme="minorHAnsi" w:hAnsiTheme="minorHAnsi" w:cstheme="minorHAnsi"/>
          <w:sz w:val="24"/>
          <w:szCs w:val="24"/>
        </w:rPr>
        <w:t xml:space="preserve">Scuola </w:t>
      </w:r>
      <w:r w:rsidR="00134A3A" w:rsidRPr="00134A3A">
        <w:rPr>
          <w:rFonts w:asciiTheme="minorHAnsi" w:hAnsiTheme="minorHAnsi" w:cstheme="minorHAnsi"/>
          <w:b/>
          <w:sz w:val="24"/>
          <w:szCs w:val="24"/>
        </w:rPr>
        <w:t>secondaria di primo grado</w:t>
      </w:r>
      <w:r w:rsidR="00134A3A" w:rsidRPr="00134A3A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C10C48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C10C48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 __________________________________________________________________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non avere procedimenti penali pendenti, ovvero di avere i seguenti procedimenti penali pendenti: ____________________________________________________________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</w:t>
      </w:r>
      <w:r w:rsidR="00134A3A">
        <w:rPr>
          <w:rFonts w:asciiTheme="minorHAnsi" w:eastAsiaTheme="minorEastAsia" w:hAnsiTheme="minorHAnsi" w:cstheme="minorHAnsi"/>
          <w:sz w:val="24"/>
          <w:szCs w:val="24"/>
        </w:rPr>
        <w:t>l’Istituzione Scolastica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lastRenderedPageBreak/>
        <w:t>di avere la competenza informatica l’uso della piattaforma on line “Gestione progetti PNRR”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dichiarazione di assenza di incompatibilità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:rsidR="00E25BE5" w:rsidRPr="00C10C48" w:rsidRDefault="00E25BE5" w:rsidP="00E25BE5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C10C48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E25BE5" w:rsidRPr="00C10C48" w:rsidRDefault="00E25BE5" w:rsidP="00E25BE5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E25BE5" w:rsidRPr="00C10C48" w:rsidRDefault="00E25BE5" w:rsidP="00E25BE5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sz w:val="24"/>
          <w:szCs w:val="24"/>
        </w:rPr>
        <w:t xml:space="preserve">DICHIARAZIONI AGGIUNTIVE </w:t>
      </w:r>
    </w:p>
    <w:p w:rsidR="00E25BE5" w:rsidRPr="00C10C48" w:rsidRDefault="00E25BE5" w:rsidP="00E25BE5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:rsidR="00E25BE5" w:rsidRPr="00C10C48" w:rsidRDefault="00E25BE5" w:rsidP="00E25BE5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  <w:r w:rsidR="00134A3A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  <w:r w:rsidR="00134A3A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sectPr w:rsidR="00E25BE5" w:rsidRPr="00C10C48" w:rsidSect="00C10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51" w:rsidRDefault="00821751">
      <w:r>
        <w:separator/>
      </w:r>
    </w:p>
  </w:endnote>
  <w:endnote w:type="continuationSeparator" w:id="0">
    <w:p w:rsidR="00821751" w:rsidRDefault="0082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48" w:rsidRDefault="004649B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C10C48" w:rsidRDefault="00821751">
    <w:pPr>
      <w:pStyle w:val="Pidipagina"/>
    </w:pPr>
  </w:p>
  <w:p w:rsidR="00C10C48" w:rsidRDefault="00821751"/>
  <w:p w:rsidR="00C10C48" w:rsidRDefault="0082175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48" w:rsidRDefault="004649B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B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10C48" w:rsidRPr="00C10C48" w:rsidRDefault="00821751" w:rsidP="004E51B1">
    <w:pPr>
      <w:spacing w:before="6"/>
      <w:rPr>
        <w:sz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1B1" w:rsidRDefault="004E51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51" w:rsidRDefault="00821751">
      <w:r>
        <w:separator/>
      </w:r>
    </w:p>
  </w:footnote>
  <w:footnote w:type="continuationSeparator" w:id="0">
    <w:p w:rsidR="00821751" w:rsidRDefault="0082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1B1" w:rsidRDefault="004E51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1B1" w:rsidRDefault="004E51B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1B1" w:rsidRDefault="004E5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1A41E5"/>
    <w:multiLevelType w:val="hybridMultilevel"/>
    <w:tmpl w:val="3B1274D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E5"/>
    <w:rsid w:val="00134A3A"/>
    <w:rsid w:val="00266885"/>
    <w:rsid w:val="004649B9"/>
    <w:rsid w:val="004E51B1"/>
    <w:rsid w:val="00552CCA"/>
    <w:rsid w:val="00821751"/>
    <w:rsid w:val="00A9021C"/>
    <w:rsid w:val="00E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312D"/>
  <w15:chartTrackingRefBased/>
  <w15:docId w15:val="{7B6EC5BF-9C6A-4E42-AF81-A3A8D9ED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25B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5B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25BE5"/>
  </w:style>
  <w:style w:type="paragraph" w:styleId="Paragrafoelenco">
    <w:name w:val="List Paragraph"/>
    <w:basedOn w:val="Normale"/>
    <w:uiPriority w:val="1"/>
    <w:qFormat/>
    <w:rsid w:val="00E25BE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25BE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25BE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E51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51B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2024-12-10T13:30:00Z</dcterms:created>
  <dcterms:modified xsi:type="dcterms:W3CDTF">2024-12-10T13:33:00Z</dcterms:modified>
</cp:coreProperties>
</file>