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63" w:rsidRPr="0065199A" w:rsidRDefault="00121263" w:rsidP="0012126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121263" w:rsidRPr="0065199A" w:rsidRDefault="00121263" w:rsidP="0012126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121263" w:rsidRPr="0065199A" w:rsidRDefault="00121263" w:rsidP="0012126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121263" w:rsidRPr="0065199A" w:rsidRDefault="00121263" w:rsidP="00121263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121263" w:rsidRPr="0065199A" w:rsidRDefault="00121263" w:rsidP="00121263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65199A">
        <w:rPr>
          <w:rFonts w:asciiTheme="minorHAnsi" w:hAnsiTheme="minorHAnsi" w:cstheme="minorHAnsi"/>
          <w:sz w:val="22"/>
          <w:szCs w:val="22"/>
        </w:rPr>
        <w:tab/>
      </w:r>
    </w:p>
    <w:p w:rsidR="00121263" w:rsidRPr="0065199A" w:rsidRDefault="00121263" w:rsidP="00121263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65199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TRANSIZIONE DIGITALE</w:t>
      </w:r>
    </w:p>
    <w:p w:rsidR="00121263" w:rsidRPr="0065199A" w:rsidRDefault="00121263" w:rsidP="0012126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121263" w:rsidRDefault="00121263" w:rsidP="0065199A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Al</w:t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:rsidR="0065199A" w:rsidRPr="0065199A" w:rsidRDefault="0065199A" w:rsidP="0065199A">
      <w:pPr>
        <w:autoSpaceDE w:val="0"/>
        <w:spacing w:line="276" w:lineRule="auto"/>
        <w:ind w:left="5664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dell’Istituto Comprensivo “Giuseppe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Pitrè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</w:t>
      </w:r>
      <w:bookmarkStart w:id="0" w:name="_GoBack"/>
      <w:bookmarkEnd w:id="0"/>
    </w:p>
    <w:p w:rsidR="00121263" w:rsidRPr="0065199A" w:rsidRDefault="00121263" w:rsidP="0012126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65199A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65199A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65199A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121263" w:rsidRPr="0065199A" w:rsidRDefault="00121263" w:rsidP="00121263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121263" w:rsidRPr="0065199A" w:rsidRDefault="00121263" w:rsidP="0012126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121263" w:rsidRPr="0065199A" w:rsidTr="00733B3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1263" w:rsidRPr="0065199A" w:rsidRDefault="00121263" w:rsidP="00733B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5199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1263" w:rsidRPr="0065199A" w:rsidRDefault="00121263" w:rsidP="00733B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5199A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la partecipazione</w:t>
            </w:r>
          </w:p>
        </w:tc>
      </w:tr>
      <w:tr w:rsidR="00121263" w:rsidRPr="0065199A" w:rsidTr="00733B3D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263" w:rsidRPr="0065199A" w:rsidRDefault="00121263" w:rsidP="00733B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5199A">
              <w:rPr>
                <w:rFonts w:asciiTheme="minorHAnsi" w:hAnsiTheme="minorHAnsi" w:cstheme="minorHAnsi"/>
                <w:sz w:val="22"/>
                <w:szCs w:val="22"/>
              </w:rPr>
              <w:t xml:space="preserve">Componente del Team per la Dispersione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263" w:rsidRPr="0065199A" w:rsidRDefault="00121263" w:rsidP="00733B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65199A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65199A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:rsidR="00121263" w:rsidRPr="0065199A" w:rsidRDefault="00121263" w:rsidP="00121263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121263" w:rsidRPr="0065199A" w:rsidRDefault="00121263" w:rsidP="00121263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121263" w:rsidRPr="0065199A" w:rsidRDefault="00121263" w:rsidP="00121263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121263" w:rsidRPr="0065199A" w:rsidRDefault="00121263" w:rsidP="00121263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121263" w:rsidRPr="0065199A" w:rsidRDefault="00121263" w:rsidP="0012126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121263" w:rsidRPr="0065199A" w:rsidRDefault="00121263" w:rsidP="001212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121263" w:rsidRPr="0065199A" w:rsidRDefault="00121263" w:rsidP="001212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121263" w:rsidRPr="0065199A" w:rsidRDefault="00121263" w:rsidP="0012126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121263" w:rsidRPr="0065199A" w:rsidRDefault="00121263" w:rsidP="00121263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5199A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121263" w:rsidRPr="0065199A" w:rsidRDefault="00121263" w:rsidP="00121263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121263" w:rsidRPr="0065199A" w:rsidRDefault="00121263" w:rsidP="00121263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121263" w:rsidRPr="0065199A" w:rsidRDefault="00121263" w:rsidP="0065199A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  <w:r w:rsid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  <w:r w:rsid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  <w:r w:rsid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65199A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65199A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</w:t>
      </w:r>
      <w:r w:rsidR="0065199A">
        <w:rPr>
          <w:rFonts w:asciiTheme="minorHAnsi" w:eastAsiaTheme="minorEastAsia" w:hAnsiTheme="minorHAnsi" w:cstheme="minorHAnsi"/>
          <w:sz w:val="22"/>
          <w:szCs w:val="22"/>
        </w:rPr>
        <w:t xml:space="preserve"> Comprensivo “Giuseppe </w:t>
      </w:r>
      <w:proofErr w:type="spellStart"/>
      <w:r w:rsidR="0065199A">
        <w:rPr>
          <w:rFonts w:asciiTheme="minorHAnsi" w:eastAsiaTheme="minorEastAsia" w:hAnsiTheme="minorHAnsi" w:cstheme="minorHAnsi"/>
          <w:sz w:val="22"/>
          <w:szCs w:val="22"/>
        </w:rPr>
        <w:t>Pitrè</w:t>
      </w:r>
      <w:proofErr w:type="spellEnd"/>
      <w:r w:rsidR="0065199A">
        <w:rPr>
          <w:rFonts w:asciiTheme="minorHAnsi" w:eastAsiaTheme="minorEastAsia" w:hAnsiTheme="minorHAnsi" w:cstheme="minorHAnsi"/>
          <w:sz w:val="22"/>
          <w:szCs w:val="22"/>
        </w:rPr>
        <w:t>”</w:t>
      </w:r>
      <w:r w:rsidRPr="0065199A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5199A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121263" w:rsidRPr="0065199A" w:rsidRDefault="00121263" w:rsidP="0012126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sectPr w:rsidR="00121263" w:rsidRPr="00651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63"/>
    <w:rsid w:val="00121263"/>
    <w:rsid w:val="0065199A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9EC6"/>
  <w15:chartTrackingRefBased/>
  <w15:docId w15:val="{88DC4D46-60D6-401A-94C7-CAD8D03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2024-12-30T18:31:00Z</dcterms:created>
  <dcterms:modified xsi:type="dcterms:W3CDTF">2024-12-30T18:35:00Z</dcterms:modified>
</cp:coreProperties>
</file>