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6C" w:rsidRPr="009F73CB" w:rsidRDefault="00CC406C" w:rsidP="00CC406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9F73C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CC406C" w:rsidRPr="009F73CB" w:rsidRDefault="00CC406C" w:rsidP="00CC406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CC406C" w:rsidRDefault="00CC406C" w:rsidP="00CC406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9F73CB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:rsidR="009F73CB" w:rsidRPr="009F73CB" w:rsidRDefault="009F73CB" w:rsidP="009F73CB">
      <w:pPr>
        <w:autoSpaceDE w:val="0"/>
        <w:spacing w:line="276" w:lineRule="auto"/>
        <w:ind w:left="5664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dell’Istituto Comprensivo “Giuseppe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Pitrè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:rsidR="009A0D27" w:rsidRDefault="009A0D27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CC406C" w:rsidRPr="009F73CB" w:rsidRDefault="00CC406C" w:rsidP="00CC406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Style w:val="TableNormal1"/>
        <w:tblW w:w="834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1701"/>
      </w:tblGrid>
      <w:tr w:rsidR="00CC406C" w:rsidRPr="009F73CB" w:rsidTr="00733B3D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CC406C" w:rsidRPr="009F73CB" w:rsidRDefault="00CC406C" w:rsidP="00733B3D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9F73CB">
              <w:rPr>
                <w:rFonts w:asciiTheme="minorHAnsi" w:hAnsiTheme="minorHAnsi" w:cstheme="minorHAnsi"/>
                <w:b/>
                <w:lang w:val="it-IT"/>
              </w:rPr>
              <w:t>Ruolo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CC406C" w:rsidRPr="009F73CB" w:rsidRDefault="00CC406C" w:rsidP="00733B3D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9F73CB">
              <w:rPr>
                <w:rFonts w:asciiTheme="minorHAnsi" w:hAnsiTheme="minorHAnsi" w:cstheme="minorHAnsi"/>
                <w:b/>
                <w:lang w:val="it-IT"/>
              </w:rPr>
              <w:t>Partecipazione</w:t>
            </w:r>
          </w:p>
        </w:tc>
      </w:tr>
      <w:tr w:rsidR="00CC406C" w:rsidRPr="009F73CB" w:rsidTr="00733B3D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6C" w:rsidRPr="009F73CB" w:rsidRDefault="00CC406C" w:rsidP="009A0D27">
            <w:pPr>
              <w:pStyle w:val="TableParagraph"/>
              <w:spacing w:before="25"/>
              <w:ind w:left="107" w:right="579"/>
              <w:rPr>
                <w:rFonts w:asciiTheme="minorHAnsi" w:hAnsiTheme="minorHAnsi" w:cstheme="minorHAnsi"/>
              </w:rPr>
            </w:pPr>
            <w:r w:rsidRPr="009F73CB">
              <w:rPr>
                <w:rFonts w:asciiTheme="minorHAnsi" w:hAnsiTheme="minorHAnsi" w:cstheme="minorHAnsi"/>
                <w:lang w:val="it-IT"/>
              </w:rPr>
              <w:t xml:space="preserve">Esperto formatore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06C" w:rsidRPr="009F73CB" w:rsidRDefault="00CC406C" w:rsidP="00733B3D">
            <w:pPr>
              <w:pStyle w:val="TableParagraph"/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9F73CB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N.B.: barrare la casella “partecipazione” relativa al ruolo che si richiede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9F73CB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9A0D27" w:rsidRDefault="009A0D27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Si allega alla presente 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CC406C" w:rsidRPr="009F73CB" w:rsidRDefault="00CC406C" w:rsidP="00CC406C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9A0D2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9A0D2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bookmarkStart w:id="0" w:name="_GoBack"/>
      <w:bookmarkEnd w:id="0"/>
    </w:p>
    <w:sectPr w:rsidR="00CC406C" w:rsidRPr="009F73CB" w:rsidSect="009A0D27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C"/>
    <w:rsid w:val="002E1AFD"/>
    <w:rsid w:val="009A0D27"/>
    <w:rsid w:val="009F73CB"/>
    <w:rsid w:val="00CC406C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2E31"/>
  <w15:chartTrackingRefBased/>
  <w15:docId w15:val="{45B007DB-B799-4885-880D-A093C9F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C406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406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2024-12-30T19:35:00Z</dcterms:created>
  <dcterms:modified xsi:type="dcterms:W3CDTF">2024-12-30T19:35:00Z</dcterms:modified>
</cp:coreProperties>
</file>