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129"/>
        <w:gridCol w:w="1151"/>
        <w:gridCol w:w="1118"/>
        <w:gridCol w:w="1393"/>
        <w:gridCol w:w="1555"/>
        <w:gridCol w:w="1539"/>
      </w:tblGrid>
      <w:tr w:rsidR="004838E2" w:rsidTr="00436A78">
        <w:trPr>
          <w:trHeight w:val="699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8E2" w:rsidRDefault="004838E2" w:rsidP="00436A78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bookmarkStart w:id="0" w:name="_GoBack"/>
            <w:bookmarkEnd w:id="0"/>
            <w:r>
              <w:rPr>
                <w:b/>
                <w:bCs/>
                <w:sz w:val="24"/>
                <w:szCs w:val="24"/>
              </w:rPr>
              <w:br w:type="page"/>
              <w:t xml:space="preserve">ALLEGATO B: </w:t>
            </w:r>
            <w:r>
              <w:rPr>
                <w:b/>
                <w:sz w:val="24"/>
                <w:szCs w:val="24"/>
              </w:rPr>
              <w:t>GRIGLIA DI VALUTAZIONE DEI TITOLI PER ESPERTO</w:t>
            </w:r>
          </w:p>
        </w:tc>
      </w:tr>
      <w:tr w:rsidR="004838E2" w:rsidTr="00436A78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38E2" w:rsidRDefault="004838E2" w:rsidP="00436A78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Criteri di ammissione: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:rsidR="004838E2" w:rsidRDefault="004838E2" w:rsidP="004838E2">
            <w:pPr>
              <w:pStyle w:val="Paragrafoelenco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essere in possesso dei requisiti di cui all’articolo 9 per il ruolo per cui si presenta domanda</w:t>
            </w:r>
          </w:p>
          <w:p w:rsidR="004838E2" w:rsidRDefault="004838E2" w:rsidP="004838E2">
            <w:pPr>
              <w:pStyle w:val="Paragrafoelenco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essere docente interno per tutto il periodo dell’incarico</w:t>
            </w:r>
          </w:p>
        </w:tc>
      </w:tr>
      <w:tr w:rsidR="004838E2" w:rsidTr="00436A78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  <w:rPr>
                <w:b/>
              </w:rPr>
            </w:pPr>
            <w:r>
              <w:rPr>
                <w:b/>
              </w:rPr>
              <w:t>L' ISTRUZIONE, LA FORMAZIONE</w:t>
            </w:r>
          </w:p>
          <w:p w:rsidR="004838E2" w:rsidRDefault="004838E2" w:rsidP="00436A78">
            <w:pPr>
              <w:snapToGrid w:val="0"/>
              <w:rPr>
                <w:b/>
              </w:rPr>
            </w:pPr>
            <w:r>
              <w:rPr>
                <w:b/>
              </w:rPr>
              <w:t xml:space="preserve">NELLO SPECIFICO DIPARTIMENTO IN CUI SI </w:t>
            </w:r>
          </w:p>
          <w:p w:rsidR="004838E2" w:rsidRDefault="004838E2" w:rsidP="00436A78">
            <w:pPr>
              <w:snapToGrid w:val="0"/>
              <w:rPr>
                <w:b/>
              </w:rPr>
            </w:pPr>
            <w:r>
              <w:rPr>
                <w:b/>
              </w:rPr>
              <w:t xml:space="preserve">CONCORRE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8E2" w:rsidRDefault="004838E2" w:rsidP="00436A78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8E2" w:rsidRDefault="004838E2" w:rsidP="00436A78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8E2" w:rsidRDefault="004838E2" w:rsidP="00436A78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4838E2" w:rsidTr="00436A78">
        <w:tc>
          <w:tcPr>
            <w:tcW w:w="3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38E2" w:rsidRDefault="004838E2" w:rsidP="00842E6B">
            <w:r>
              <w:rPr>
                <w:b/>
              </w:rPr>
              <w:t xml:space="preserve">A1. LAUREA </w:t>
            </w:r>
            <w:r>
              <w:t>(vecchio ordinamento o magistrale)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38E2" w:rsidRDefault="004838E2" w:rsidP="00436A78">
            <w:pPr>
              <w:snapToGrid w:val="0"/>
            </w:pPr>
            <w: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38E2" w:rsidRDefault="004838E2" w:rsidP="00436A78">
            <w:r>
              <w:rPr>
                <w:b/>
              </w:rPr>
              <w:t>PUNTI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</w:tr>
      <w:tr w:rsidR="004838E2" w:rsidTr="00436A78"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38E2" w:rsidRDefault="004838E2" w:rsidP="00436A78"/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38E2" w:rsidRDefault="004838E2" w:rsidP="00436A78"/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38E2" w:rsidRDefault="004838E2" w:rsidP="00436A78">
            <w:r>
              <w:rPr>
                <w:b/>
              </w:rPr>
              <w:t>20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</w:tr>
      <w:tr w:rsidR="004838E2" w:rsidTr="00436A78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838E2" w:rsidRPr="00B2753D" w:rsidRDefault="004838E2" w:rsidP="00436A78">
            <w:pPr>
              <w:rPr>
                <w:b/>
              </w:rPr>
            </w:pPr>
            <w:r>
              <w:rPr>
                <w:b/>
              </w:rPr>
              <w:t>A2. LAUREA TRIENNALE INERENTE AL RUOLO SPECIFICO</w:t>
            </w:r>
            <w:r w:rsidRPr="00A20A96">
              <w:rPr>
                <w:bCs/>
              </w:rPr>
              <w:t xml:space="preserve"> (in alternativa al punto A1)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38E2" w:rsidRPr="00B2753D" w:rsidRDefault="004838E2" w:rsidP="00436A78">
            <w:pPr>
              <w:rPr>
                <w:b/>
              </w:rPr>
            </w:pPr>
            <w:r w:rsidRPr="00B46832"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</w:tr>
      <w:tr w:rsidR="004838E2" w:rsidTr="00436A78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838E2" w:rsidRPr="00B2753D" w:rsidRDefault="004838E2" w:rsidP="00436A78">
            <w:pPr>
              <w:rPr>
                <w:b/>
              </w:rPr>
            </w:pPr>
            <w:r>
              <w:rPr>
                <w:b/>
              </w:rPr>
              <w:t xml:space="preserve">A3. DIPLOMA DI ISTRUZIONE SECONDARIA </w:t>
            </w:r>
            <w:r w:rsidRPr="00A20A96">
              <w:rPr>
                <w:bCs/>
              </w:rPr>
              <w:t>(in alternativa ai punt</w:t>
            </w:r>
            <w:r>
              <w:rPr>
                <w:bCs/>
              </w:rPr>
              <w:t>i</w:t>
            </w:r>
            <w:r w:rsidRPr="00A20A96">
              <w:rPr>
                <w:bCs/>
              </w:rPr>
              <w:t xml:space="preserve"> A1 e A2)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38E2" w:rsidRPr="00B2753D" w:rsidRDefault="004838E2" w:rsidP="00436A78">
            <w:pPr>
              <w:rPr>
                <w:b/>
              </w:rPr>
            </w:pPr>
            <w:r w:rsidRPr="00B46832">
              <w:t>Verrà valutat</w:t>
            </w:r>
            <w:r>
              <w:t>o</w:t>
            </w:r>
            <w:r w:rsidRPr="00B46832">
              <w:t xml:space="preserve"> </w:t>
            </w:r>
            <w:r>
              <w:t>un solo titolo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</w:tr>
      <w:tr w:rsidR="004838E2" w:rsidTr="00436A78">
        <w:trPr>
          <w:trHeight w:val="758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838E2" w:rsidRDefault="004838E2" w:rsidP="00436A78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4</w:t>
            </w:r>
            <w:r w:rsidRPr="00B2753D">
              <w:rPr>
                <w:b/>
              </w:rPr>
              <w:t>. DOTTORATO DI RICERCA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</w:tr>
      <w:tr w:rsidR="004838E2" w:rsidTr="00436A78">
        <w:trPr>
          <w:trHeight w:val="712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838E2" w:rsidRDefault="004838E2" w:rsidP="00436A78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5</w:t>
            </w:r>
            <w:r w:rsidRPr="00B2753D">
              <w:rPr>
                <w:b/>
              </w:rPr>
              <w:t>. MASTER UNIVERSITARIO DI II LIVELLO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</w:tr>
      <w:tr w:rsidR="004838E2" w:rsidTr="00436A78">
        <w:trPr>
          <w:trHeight w:val="964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838E2" w:rsidRDefault="004838E2" w:rsidP="00436A78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6</w:t>
            </w:r>
            <w:r w:rsidRPr="00B2753D">
              <w:rPr>
                <w:b/>
              </w:rPr>
              <w:t xml:space="preserve">. MASTER UNIVERSITARIO DI I LIVELLO ATTINENTE ALLA </w:t>
            </w:r>
            <w:r w:rsidRPr="00612E55">
              <w:rPr>
                <w:b/>
                <w:bCs/>
              </w:rPr>
              <w:t>SELEZIONE</w:t>
            </w:r>
            <w:r w:rsidRPr="00B2753D">
              <w:t xml:space="preserve"> </w:t>
            </w:r>
            <w:r>
              <w:t>(in alternativa al punto A3)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</w:tr>
      <w:tr w:rsidR="004838E2" w:rsidTr="00436A78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rPr>
                <w:b/>
              </w:rPr>
            </w:pPr>
          </w:p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 xml:space="preserve">LE CERTIFICAZIONI OTTENUTE  </w:t>
            </w:r>
          </w:p>
          <w:p w:rsidR="004838E2" w:rsidRDefault="004838E2" w:rsidP="00436A78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</w:tr>
      <w:tr w:rsidR="004838E2" w:rsidTr="00436A78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>B1. COMPETENZE I.C.T. CERTIFICATE riconosciute dal MIUR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38E2" w:rsidRDefault="004838E2" w:rsidP="00436A78">
            <w:pPr>
              <w:rPr>
                <w:b/>
              </w:rPr>
            </w:pPr>
            <w:r>
              <w:t xml:space="preserve">Max 2 </w:t>
            </w:r>
            <w:proofErr w:type="spellStart"/>
            <w:r>
              <w:t>cert</w:t>
            </w:r>
            <w:proofErr w:type="spellEnd"/>
            <w:r>
              <w:t>.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38E2" w:rsidRDefault="004838E2" w:rsidP="00436A78">
            <w:r>
              <w:rPr>
                <w:b/>
              </w:rPr>
              <w:t xml:space="preserve">5 punti </w:t>
            </w:r>
            <w:proofErr w:type="spellStart"/>
            <w:r>
              <w:rPr>
                <w:b/>
              </w:rPr>
              <w:t>cad</w:t>
            </w:r>
            <w:proofErr w:type="spellEnd"/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</w:tr>
      <w:tr w:rsidR="004838E2" w:rsidTr="00436A78">
        <w:trPr>
          <w:trHeight w:val="623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rPr>
                <w:b/>
              </w:rPr>
            </w:pPr>
          </w:p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>LE ESPERIENZE</w:t>
            </w:r>
          </w:p>
          <w:p w:rsidR="004838E2" w:rsidRDefault="004838E2" w:rsidP="00436A78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:rsidR="004838E2" w:rsidRDefault="004838E2" w:rsidP="00436A78"/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</w:tr>
      <w:tr w:rsidR="004838E2" w:rsidTr="00436A78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>C1. CONOSCENZE SPECIFICHE DELL'</w:t>
            </w:r>
          </w:p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>ARGOMENTO (documentate attraverso esperienze di esperto in tematiche inerenti all’argomento della selezione presso scuole statali)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8E2" w:rsidRDefault="004838E2" w:rsidP="00436A78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</w:tr>
      <w:tr w:rsidR="004838E2" w:rsidTr="00436A78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>C2. CONOSCENZE SPECIFICHE DELL'</w:t>
            </w:r>
          </w:p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>ARGOMENTO (documentate attraverso pubblicazioni, anche di corsi di formazione online, inerenti all’argomento della selezione)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8E2" w:rsidRDefault="004838E2" w:rsidP="00436A78">
            <w:r>
              <w:t>Max 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</w:tr>
      <w:tr w:rsidR="004838E2" w:rsidTr="00436A78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>C3. CONOSCENZE SPECIFICHE DELL'</w:t>
            </w:r>
          </w:p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lastRenderedPageBreak/>
              <w:t>ARGOMENTO (documentate attraverso esperienze di esperto in tematiche inerenti all’argomento della selezione se non coincidenti con quelli del punto C1)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8E2" w:rsidRDefault="004838E2" w:rsidP="00436A78">
            <w:r>
              <w:lastRenderedPageBreak/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</w:tr>
      <w:tr w:rsidR="004838E2" w:rsidTr="00436A78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lastRenderedPageBreak/>
              <w:t>C4. CONOSCENZE SPECIFICHE DELL'</w:t>
            </w:r>
          </w:p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>ARGOMENTO (documentate attraverso corsi di formazione seguiti min. 12 ore, con rilascio di attestato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8E2" w:rsidRDefault="004838E2" w:rsidP="00436A78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</w:tr>
      <w:tr w:rsidR="004838E2" w:rsidTr="00436A78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>C5. CONOSCENZE SPECIFICHE DELL'</w:t>
            </w:r>
          </w:p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>ARGOMENTO (documentate attraverso esperienze lavorative professionali inerenti all’oggetto dell’incarico e alla tematica dello stesso se non coincidenti con i punti C1 e C3)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838E2" w:rsidRDefault="004838E2" w:rsidP="00436A78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>1 punto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</w:tr>
      <w:tr w:rsidR="004838E2" w:rsidTr="00436A78">
        <w:trPr>
          <w:trHeight w:val="616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38E2" w:rsidRDefault="004838E2" w:rsidP="00436A78">
            <w:r>
              <w:rPr>
                <w:b/>
              </w:rPr>
              <w:t>TOTALE MAX                                                               100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</w:tr>
    </w:tbl>
    <w:p w:rsidR="00C92060" w:rsidRDefault="002B0E36"/>
    <w:sectPr w:rsidR="00C9206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8E2"/>
    <w:rsid w:val="001771A7"/>
    <w:rsid w:val="0027637F"/>
    <w:rsid w:val="002B0E36"/>
    <w:rsid w:val="004838E2"/>
    <w:rsid w:val="00842E6B"/>
    <w:rsid w:val="00EB1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642493-3C63-41B4-A2ED-5AFB6EAED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83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4838E2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2026-08-02T21:28:00Z</dcterms:created>
  <dcterms:modified xsi:type="dcterms:W3CDTF">2026-08-02T21:28:00Z</dcterms:modified>
</cp:coreProperties>
</file>