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2E636" w14:textId="12E47DE8" w:rsid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bookmarkStart w:id="0" w:name="_GoBack"/>
      <w:bookmarkEnd w:id="0"/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DICHIARAZIONE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SITUAZIONE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OCCUPAZIONALE</w:t>
      </w:r>
    </w:p>
    <w:p w14:paraId="5A46DB41" w14:textId="17F5FE66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(ai sensi dell’art. 47 della legge 108/2021)</w:t>
      </w:r>
    </w:p>
    <w:p w14:paraId="79866561" w14:textId="77777777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0"/>
          <w:szCs w:val="20"/>
          <w:lang w:eastAsia="it-IT"/>
        </w:rPr>
      </w:pP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</w:p>
    <w:p w14:paraId="33EC2A2F" w14:textId="77777777" w:rsidR="004A0232" w:rsidRPr="004A0232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061B0EF1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sottoscritto……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.…………………………………………………….………....    nato a 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………..…………………..</w:t>
      </w:r>
    </w:p>
    <w:p w14:paraId="5718DA10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il  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.…................… C.F. ……………………………………… residente 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.…………..………. Prov. .................</w:t>
      </w:r>
    </w:p>
    <w:p w14:paraId="6F727F9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Via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………………………….............................................................. n. ...................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 …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</w:t>
      </w:r>
    </w:p>
    <w:p w14:paraId="16958D4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nella sua qualità di 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.…….…………………………………………………………..</w:t>
      </w:r>
    </w:p>
    <w:p w14:paraId="025A03A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(</w:t>
      </w:r>
      <w:r w:rsidRPr="004A0232">
        <w:rPr>
          <w:rFonts w:ascii="Calibri" w:eastAsia="Times New Roman" w:hAnsi="Calibri" w:cs="Times New Roman"/>
          <w:i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)</w:t>
      </w:r>
    </w:p>
    <w:p w14:paraId="524B3193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dell’impresa…………………………………………………………………………………………………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……..........................</w:t>
      </w:r>
    </w:p>
    <w:p w14:paraId="29B9C3A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con sede legale in Via 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.…….............................… n. ...................</w:t>
      </w:r>
    </w:p>
    <w:p w14:paraId="5694843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....................... Città ............................................................................................... Prov. …...........</w:t>
      </w:r>
    </w:p>
    <w:p w14:paraId="1AA0E695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Cod. Fiscale Impresa 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……………………………………...</w:t>
      </w:r>
    </w:p>
    <w:p w14:paraId="29BAA93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P. IVA (se diversa dal cod. fiscale) …………………………………………………………………………………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.………….</w:t>
      </w:r>
    </w:p>
    <w:p w14:paraId="78FB4B18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tel. ...…………………………….........................…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…... Fax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.……………………………………………………………….</w:t>
      </w:r>
    </w:p>
    <w:p w14:paraId="16038764" w14:textId="5B7CD1ED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 w:rsidRPr="004A0232">
        <w:rPr>
          <w:rFonts w:ascii="Calibri" w:hAnsi="Calibri"/>
        </w:rPr>
        <w:t>e-mail…………………………………………......... PEC…………………………………………………………………………………….</w:t>
      </w:r>
    </w:p>
    <w:p w14:paraId="2CA162A3" w14:textId="532D5988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0DD0A561" w14:textId="3C7AEF51" w:rsidR="004A0232" w:rsidRPr="004A0232" w:rsidRDefault="004A0232" w:rsidP="004A0232">
      <w:pPr>
        <w:pStyle w:val="NormaleWeb"/>
        <w:spacing w:before="0" w:beforeAutospacing="0" w:after="0" w:afterAutospacing="0" w:line="273" w:lineRule="auto"/>
        <w:jc w:val="center"/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</w:pPr>
      <w:r w:rsidRPr="004A0232"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  <w:t>DICHIARA:</w:t>
      </w:r>
    </w:p>
    <w:p w14:paraId="4EC0816C" w14:textId="77777777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6F9BCA84" w14:textId="760A779D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 non essere soggetto alla redazione del rapporto di cui all’articolo 46 della legge 198/2006 in quanto sono occupati meno di 15 dipendenti</w:t>
      </w:r>
    </w:p>
    <w:p w14:paraId="0A9BC1B7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ind w:left="720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</w:p>
    <w:p w14:paraId="411D3289" w14:textId="5AFCD7B4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30EBF43A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14:paraId="1E30BFDD" w14:textId="0748F175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B1EBB">
        <w:rPr>
          <w:rFonts w:asciiTheme="minorHAnsi" w:hAnsiTheme="minorHAnsi" w:cstheme="minorHAnsi"/>
          <w:i/>
          <w:iCs/>
          <w:sz w:val="28"/>
          <w:szCs w:val="28"/>
        </w:rPr>
        <w:t xml:space="preserve">si allega </w:t>
      </w: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1463CB01" w14:textId="77777777" w:rsidR="004A0232" w:rsidRP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</w:rPr>
      </w:pPr>
    </w:p>
    <w:p w14:paraId="7511B5F9" w14:textId="6C317EEE" w:rsidR="004A0232" w:rsidRDefault="004A0232" w:rsidP="00CB1EBB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4A0232">
        <w:rPr>
          <w:rFonts w:cstheme="minorHAnsi"/>
          <w:b/>
          <w:bCs/>
          <w:i/>
          <w:iCs/>
          <w:sz w:val="24"/>
          <w:szCs w:val="24"/>
          <w:u w:val="single"/>
        </w:rPr>
        <w:t>(barrare la casella corrispondente alla situazione occupazionale)</w:t>
      </w:r>
    </w:p>
    <w:p w14:paraId="7DBB47CB" w14:textId="070DCDB8" w:rsid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</w:t>
      </w:r>
      <w:proofErr w:type="gramStart"/>
      <w:r>
        <w:rPr>
          <w:rFonts w:cstheme="minorHAnsi"/>
          <w:sz w:val="24"/>
          <w:szCs w:val="24"/>
        </w:rPr>
        <w:t>li,_</w:t>
      </w:r>
      <w:proofErr w:type="gramEnd"/>
      <w:r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Firma e timbro</w:t>
      </w:r>
    </w:p>
    <w:p w14:paraId="3799C0E5" w14:textId="4B14C631" w:rsidR="004A0232" w:rsidRP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</w:t>
      </w:r>
    </w:p>
    <w:sectPr w:rsidR="004A0232" w:rsidRPr="004A0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32"/>
    <w:rsid w:val="004A0232"/>
    <w:rsid w:val="006E3AA8"/>
    <w:rsid w:val="00CB1EBB"/>
    <w:rsid w:val="00D20A2C"/>
    <w:rsid w:val="00D6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898"/>
  <w15:chartTrackingRefBased/>
  <w15:docId w15:val="{1FE4638A-F2E5-4951-A038-A3534A0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1" ma:contentTypeDescription="Creare un nuovo documento." ma:contentTypeScope="" ma:versionID="8b82e221a89ee93393636199cafe1f68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648824207ebd288cd2b0bea1335dc7c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47787F-0D0B-45DB-A88F-6427F1692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9DAC2-ECF0-43C1-B4C3-62BC37A066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28504-7147-4B5D-A3B4-7DBC96DC14A4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9ed41ef5-3c9b-4f7b-85d5-6d30aabe6888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Elvira Enza Mule'</cp:lastModifiedBy>
  <cp:revision>2</cp:revision>
  <dcterms:created xsi:type="dcterms:W3CDTF">2023-07-11T13:41:00Z</dcterms:created>
  <dcterms:modified xsi:type="dcterms:W3CDTF">2023-07-11T13:41:00Z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